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2AFD4" w14:textId="793D0E41" w:rsidR="007A1D94" w:rsidRDefault="0001562D" w:rsidP="007A1D94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OBRAZAC ZA PRIJAVU</w:t>
      </w:r>
    </w:p>
    <w:p w14:paraId="7C022F8D" w14:textId="259DCF70" w:rsidR="0001562D" w:rsidRPr="00B61C69" w:rsidRDefault="0001562D" w:rsidP="007A1D94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01562D">
        <w:rPr>
          <w:rFonts w:ascii="Calibri" w:hAnsi="Calibri" w:cs="Calibri"/>
          <w:b/>
          <w:bCs/>
          <w:sz w:val="28"/>
          <w:szCs w:val="28"/>
        </w:rPr>
        <w:t>„Multidisciplinarni tim za MALE i VELIKE“, SF.3.4.11.05. 0007</w:t>
      </w:r>
    </w:p>
    <w:p w14:paraId="7E7A4520" w14:textId="77777777" w:rsidR="007A1D94" w:rsidRPr="00B61C69" w:rsidRDefault="007A1D94" w:rsidP="007A1D94">
      <w:pPr>
        <w:rPr>
          <w:rFonts w:ascii="Calibri" w:hAnsi="Calibri" w:cs="Calibri"/>
          <w:b/>
          <w:bCs/>
        </w:rPr>
      </w:pPr>
    </w:p>
    <w:p w14:paraId="04E15F3C" w14:textId="6CD80852" w:rsidR="00056EA9" w:rsidRPr="00B61C69" w:rsidRDefault="00056EA9" w:rsidP="00056EA9">
      <w:pPr>
        <w:jc w:val="both"/>
        <w:rPr>
          <w:rFonts w:ascii="Calibri" w:hAnsi="Calibri" w:cs="Calibri"/>
        </w:rPr>
      </w:pPr>
    </w:p>
    <w:tbl>
      <w:tblPr>
        <w:tblStyle w:val="Reetkatablice"/>
        <w:tblW w:w="9781" w:type="dxa"/>
        <w:tblInd w:w="-5" w:type="dxa"/>
        <w:tblLook w:val="04A0" w:firstRow="1" w:lastRow="0" w:firstColumn="1" w:lastColumn="0" w:noHBand="0" w:noVBand="1"/>
      </w:tblPr>
      <w:tblGrid>
        <w:gridCol w:w="1276"/>
        <w:gridCol w:w="1554"/>
        <w:gridCol w:w="1281"/>
        <w:gridCol w:w="5670"/>
      </w:tblGrid>
      <w:tr w:rsidR="00AB09CE" w:rsidRPr="00B61C69" w14:paraId="3F5C2842" w14:textId="77777777" w:rsidTr="00BC57C2">
        <w:trPr>
          <w:trHeight w:val="510"/>
        </w:trPr>
        <w:tc>
          <w:tcPr>
            <w:tcW w:w="9781" w:type="dxa"/>
            <w:gridSpan w:val="4"/>
            <w:shd w:val="clear" w:color="auto" w:fill="E7E6E6" w:themeFill="background2"/>
            <w:vAlign w:val="center"/>
          </w:tcPr>
          <w:p w14:paraId="19DFF239" w14:textId="67A0B9F6" w:rsidR="00AB09CE" w:rsidRPr="00B61C69" w:rsidRDefault="00AB09CE" w:rsidP="00AB09C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61C69">
              <w:rPr>
                <w:rFonts w:ascii="Calibri" w:hAnsi="Calibri" w:cs="Calibri"/>
                <w:b/>
                <w:bCs/>
              </w:rPr>
              <w:t>OPĆE KATEGORIJE PODATAKA</w:t>
            </w:r>
          </w:p>
        </w:tc>
      </w:tr>
      <w:tr w:rsidR="00AB09CE" w:rsidRPr="00B61C69" w14:paraId="3532EA51" w14:textId="77777777" w:rsidTr="00190037">
        <w:trPr>
          <w:trHeight w:val="737"/>
        </w:trPr>
        <w:tc>
          <w:tcPr>
            <w:tcW w:w="2830" w:type="dxa"/>
            <w:gridSpan w:val="2"/>
            <w:shd w:val="clear" w:color="auto" w:fill="E7E6E6" w:themeFill="background2"/>
            <w:vAlign w:val="center"/>
          </w:tcPr>
          <w:p w14:paraId="4DFF63A5" w14:textId="7B6C3E65" w:rsidR="00AB09CE" w:rsidRPr="00B61C69" w:rsidRDefault="00AB09CE" w:rsidP="00F7350B">
            <w:pPr>
              <w:rPr>
                <w:rFonts w:ascii="Calibri" w:hAnsi="Calibri" w:cs="Calibri"/>
                <w:b/>
                <w:bCs/>
              </w:rPr>
            </w:pPr>
            <w:r w:rsidRPr="00B61C69">
              <w:rPr>
                <w:rFonts w:ascii="Calibri" w:hAnsi="Calibri" w:cs="Calibri"/>
                <w:b/>
                <w:bCs/>
              </w:rPr>
              <w:t>IME</w:t>
            </w:r>
            <w:r w:rsidRPr="00B61C69">
              <w:rPr>
                <w:rFonts w:ascii="Calibri" w:hAnsi="Calibri" w:cs="Calibri"/>
              </w:rPr>
              <w:t>*</w:t>
            </w:r>
          </w:p>
        </w:tc>
        <w:tc>
          <w:tcPr>
            <w:tcW w:w="6951" w:type="dxa"/>
            <w:gridSpan w:val="2"/>
            <w:vAlign w:val="center"/>
          </w:tcPr>
          <w:p w14:paraId="599E9E7C" w14:textId="77777777" w:rsidR="00AB09CE" w:rsidRPr="00B61C69" w:rsidRDefault="00AB09CE" w:rsidP="00F7350B">
            <w:pPr>
              <w:rPr>
                <w:rFonts w:ascii="Calibri" w:hAnsi="Calibri" w:cs="Calibri"/>
              </w:rPr>
            </w:pPr>
          </w:p>
        </w:tc>
      </w:tr>
      <w:tr w:rsidR="000E2CE7" w:rsidRPr="00B61C69" w14:paraId="68680CB8" w14:textId="77777777" w:rsidTr="00190037">
        <w:trPr>
          <w:trHeight w:val="737"/>
        </w:trPr>
        <w:tc>
          <w:tcPr>
            <w:tcW w:w="2830" w:type="dxa"/>
            <w:gridSpan w:val="2"/>
            <w:shd w:val="clear" w:color="auto" w:fill="E7E6E6" w:themeFill="background2"/>
            <w:vAlign w:val="center"/>
          </w:tcPr>
          <w:p w14:paraId="4D81449E" w14:textId="6EE42DFE" w:rsidR="000E2CE7" w:rsidRPr="00B61C69" w:rsidRDefault="000E2CE7" w:rsidP="00F7350B">
            <w:pPr>
              <w:rPr>
                <w:rFonts w:ascii="Calibri" w:hAnsi="Calibri" w:cs="Calibri"/>
              </w:rPr>
            </w:pPr>
            <w:r w:rsidRPr="00B61C69">
              <w:rPr>
                <w:rFonts w:ascii="Calibri" w:hAnsi="Calibri" w:cs="Calibri"/>
                <w:b/>
                <w:bCs/>
              </w:rPr>
              <w:t>PREZIME</w:t>
            </w:r>
            <w:r w:rsidRPr="00B61C69">
              <w:rPr>
                <w:rFonts w:ascii="Calibri" w:hAnsi="Calibri" w:cs="Calibri"/>
              </w:rPr>
              <w:t>*</w:t>
            </w:r>
          </w:p>
        </w:tc>
        <w:tc>
          <w:tcPr>
            <w:tcW w:w="6951" w:type="dxa"/>
            <w:gridSpan w:val="2"/>
            <w:vAlign w:val="center"/>
          </w:tcPr>
          <w:p w14:paraId="733236AA" w14:textId="5179E62D" w:rsidR="000E2CE7" w:rsidRPr="00B61C69" w:rsidRDefault="000E2CE7" w:rsidP="00F7350B">
            <w:pPr>
              <w:rPr>
                <w:rFonts w:ascii="Calibri" w:hAnsi="Calibri" w:cs="Calibri"/>
              </w:rPr>
            </w:pPr>
          </w:p>
        </w:tc>
      </w:tr>
      <w:tr w:rsidR="00E910DD" w:rsidRPr="00B61C69" w14:paraId="1686AAC0" w14:textId="77777777" w:rsidTr="00190037">
        <w:trPr>
          <w:trHeight w:val="737"/>
        </w:trPr>
        <w:tc>
          <w:tcPr>
            <w:tcW w:w="1276" w:type="dxa"/>
            <w:shd w:val="clear" w:color="auto" w:fill="E7E6E6" w:themeFill="background2"/>
            <w:vAlign w:val="center"/>
          </w:tcPr>
          <w:p w14:paraId="69C1F763" w14:textId="66222B4D" w:rsidR="00E910DD" w:rsidRPr="00B61C69" w:rsidRDefault="00E910DD" w:rsidP="00F7350B">
            <w:pPr>
              <w:rPr>
                <w:rFonts w:ascii="Calibri" w:hAnsi="Calibri" w:cs="Calibri"/>
              </w:rPr>
            </w:pPr>
            <w:r w:rsidRPr="00B61C69">
              <w:rPr>
                <w:rFonts w:ascii="Calibri" w:hAnsi="Calibri" w:cs="Calibri"/>
                <w:b/>
                <w:bCs/>
              </w:rPr>
              <w:t>SPOL</w:t>
            </w:r>
            <w:r w:rsidRPr="00B61C69">
              <w:rPr>
                <w:rFonts w:ascii="Calibri" w:hAnsi="Calibri" w:cs="Calibri"/>
              </w:rPr>
              <w:t>*</w:t>
            </w:r>
          </w:p>
        </w:tc>
        <w:tc>
          <w:tcPr>
            <w:tcW w:w="1554" w:type="dxa"/>
            <w:vAlign w:val="center"/>
          </w:tcPr>
          <w:p w14:paraId="3775D7A1" w14:textId="77777777" w:rsidR="00F2585F" w:rsidRPr="00B61C69" w:rsidRDefault="00E910DD" w:rsidP="00F7350B">
            <w:pPr>
              <w:rPr>
                <w:rFonts w:ascii="Calibri" w:hAnsi="Calibri" w:cs="Calibri"/>
              </w:rPr>
            </w:pPr>
            <w:r w:rsidRPr="00B61C69">
              <w:rPr>
                <w:rFonts w:ascii="Calibri" w:eastAsia="Times New Roman" w:hAnsi="Calibri" w:cs="Calibri"/>
              </w:rPr>
              <w:sym w:font="Times New Roman" w:char="F00A"/>
            </w:r>
            <w:r w:rsidRPr="00B61C69">
              <w:rPr>
                <w:rFonts w:ascii="Calibri" w:hAnsi="Calibri" w:cs="Calibri"/>
              </w:rPr>
              <w:t xml:space="preserve"> Ženski   </w:t>
            </w:r>
          </w:p>
          <w:p w14:paraId="2E846588" w14:textId="76871677" w:rsidR="00E910DD" w:rsidRPr="00B61C69" w:rsidRDefault="00E910DD" w:rsidP="00F7350B">
            <w:pPr>
              <w:rPr>
                <w:rFonts w:ascii="Calibri" w:hAnsi="Calibri" w:cs="Calibri"/>
              </w:rPr>
            </w:pPr>
            <w:r w:rsidRPr="00B61C69">
              <w:rPr>
                <w:rFonts w:ascii="Calibri" w:eastAsia="Times New Roman" w:hAnsi="Calibri" w:cs="Calibri"/>
              </w:rPr>
              <w:sym w:font="Times New Roman" w:char="F00A"/>
            </w:r>
            <w:r w:rsidR="00F2585F" w:rsidRPr="00B61C69">
              <w:rPr>
                <w:rFonts w:ascii="Calibri" w:eastAsia="Times New Roman" w:hAnsi="Calibri" w:cs="Calibri"/>
              </w:rPr>
              <w:t xml:space="preserve"> </w:t>
            </w:r>
            <w:r w:rsidRPr="00B61C69">
              <w:rPr>
                <w:rFonts w:ascii="Calibri" w:hAnsi="Calibri" w:cs="Calibri"/>
              </w:rPr>
              <w:t>Muški</w:t>
            </w:r>
          </w:p>
        </w:tc>
        <w:tc>
          <w:tcPr>
            <w:tcW w:w="1281" w:type="dxa"/>
            <w:shd w:val="clear" w:color="auto" w:fill="E7E6E6" w:themeFill="background2"/>
            <w:vAlign w:val="center"/>
          </w:tcPr>
          <w:p w14:paraId="2837D4F2" w14:textId="64491284" w:rsidR="00E910DD" w:rsidRPr="00B61C69" w:rsidRDefault="00E910DD" w:rsidP="00F7350B">
            <w:pPr>
              <w:rPr>
                <w:rFonts w:ascii="Calibri" w:hAnsi="Calibri" w:cs="Calibri"/>
              </w:rPr>
            </w:pPr>
            <w:r w:rsidRPr="00B61C69">
              <w:rPr>
                <w:rFonts w:ascii="Calibri" w:hAnsi="Calibri" w:cs="Calibri"/>
                <w:b/>
                <w:bCs/>
              </w:rPr>
              <w:t>OIB</w:t>
            </w:r>
            <w:r w:rsidRPr="00B61C69">
              <w:rPr>
                <w:rFonts w:ascii="Calibri" w:hAnsi="Calibri" w:cs="Calibri"/>
              </w:rPr>
              <w:t>*</w:t>
            </w:r>
          </w:p>
        </w:tc>
        <w:tc>
          <w:tcPr>
            <w:tcW w:w="5670" w:type="dxa"/>
            <w:vAlign w:val="center"/>
          </w:tcPr>
          <w:tbl>
            <w:tblPr>
              <w:tblStyle w:val="Reetkatablice"/>
              <w:tblW w:w="0" w:type="auto"/>
              <w:tblLook w:val="04A0" w:firstRow="1" w:lastRow="0" w:firstColumn="1" w:lastColumn="0" w:noHBand="0" w:noVBand="1"/>
            </w:tblPr>
            <w:tblGrid>
              <w:gridCol w:w="488"/>
              <w:gridCol w:w="488"/>
              <w:gridCol w:w="488"/>
              <w:gridCol w:w="488"/>
              <w:gridCol w:w="488"/>
              <w:gridCol w:w="488"/>
              <w:gridCol w:w="488"/>
              <w:gridCol w:w="488"/>
              <w:gridCol w:w="488"/>
              <w:gridCol w:w="488"/>
              <w:gridCol w:w="488"/>
            </w:tblGrid>
            <w:tr w:rsidR="004C19A9" w:rsidRPr="00B61C69" w14:paraId="44F4124F" w14:textId="77777777" w:rsidTr="004C19A9">
              <w:trPr>
                <w:trHeight w:val="492"/>
              </w:trPr>
              <w:tc>
                <w:tcPr>
                  <w:tcW w:w="488" w:type="dxa"/>
                </w:tcPr>
                <w:p w14:paraId="39A33690" w14:textId="77777777" w:rsidR="00D00C9C" w:rsidRPr="00B61C69" w:rsidRDefault="00D00C9C" w:rsidP="00D00C9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88" w:type="dxa"/>
                </w:tcPr>
                <w:p w14:paraId="4570F992" w14:textId="77777777" w:rsidR="00D00C9C" w:rsidRPr="00B61C69" w:rsidRDefault="00D00C9C" w:rsidP="00D00C9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88" w:type="dxa"/>
                </w:tcPr>
                <w:p w14:paraId="1A2325EA" w14:textId="77777777" w:rsidR="00D00C9C" w:rsidRPr="00B61C69" w:rsidRDefault="00D00C9C" w:rsidP="00D00C9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88" w:type="dxa"/>
                </w:tcPr>
                <w:p w14:paraId="51724D9C" w14:textId="77777777" w:rsidR="00D00C9C" w:rsidRPr="00B61C69" w:rsidRDefault="00D00C9C" w:rsidP="00D00C9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88" w:type="dxa"/>
                </w:tcPr>
                <w:p w14:paraId="29183E14" w14:textId="77777777" w:rsidR="00D00C9C" w:rsidRPr="00B61C69" w:rsidRDefault="00D00C9C" w:rsidP="00D00C9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88" w:type="dxa"/>
                </w:tcPr>
                <w:p w14:paraId="22124807" w14:textId="77777777" w:rsidR="00D00C9C" w:rsidRPr="00B61C69" w:rsidRDefault="00D00C9C" w:rsidP="00D00C9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88" w:type="dxa"/>
                </w:tcPr>
                <w:p w14:paraId="32620850" w14:textId="77777777" w:rsidR="00D00C9C" w:rsidRPr="00B61C69" w:rsidRDefault="00D00C9C" w:rsidP="00D00C9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88" w:type="dxa"/>
                </w:tcPr>
                <w:p w14:paraId="75E5C1BF" w14:textId="77777777" w:rsidR="00D00C9C" w:rsidRPr="00B61C69" w:rsidRDefault="00D00C9C" w:rsidP="00D00C9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88" w:type="dxa"/>
                </w:tcPr>
                <w:p w14:paraId="0A46B0AE" w14:textId="77777777" w:rsidR="00D00C9C" w:rsidRPr="00B61C69" w:rsidRDefault="00D00C9C" w:rsidP="00D00C9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88" w:type="dxa"/>
                </w:tcPr>
                <w:p w14:paraId="54F4B317" w14:textId="77777777" w:rsidR="00D00C9C" w:rsidRPr="00B61C69" w:rsidRDefault="00D00C9C" w:rsidP="00D00C9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488" w:type="dxa"/>
                </w:tcPr>
                <w:p w14:paraId="4A8755D1" w14:textId="77777777" w:rsidR="00D00C9C" w:rsidRPr="00B61C69" w:rsidRDefault="00D00C9C" w:rsidP="00D00C9C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00F106C8" w14:textId="77777777" w:rsidR="00E910DD" w:rsidRPr="00B61C69" w:rsidRDefault="00E910DD" w:rsidP="00F7350B">
            <w:pPr>
              <w:rPr>
                <w:rFonts w:ascii="Calibri" w:hAnsi="Calibri" w:cs="Calibri"/>
              </w:rPr>
            </w:pPr>
          </w:p>
        </w:tc>
      </w:tr>
      <w:tr w:rsidR="000E2CE7" w:rsidRPr="00B61C69" w14:paraId="5FBA4901" w14:textId="77777777" w:rsidTr="00190037">
        <w:trPr>
          <w:trHeight w:val="737"/>
        </w:trPr>
        <w:tc>
          <w:tcPr>
            <w:tcW w:w="2830" w:type="dxa"/>
            <w:gridSpan w:val="2"/>
            <w:shd w:val="clear" w:color="auto" w:fill="E7E6E6" w:themeFill="background2"/>
            <w:vAlign w:val="center"/>
          </w:tcPr>
          <w:p w14:paraId="3FD92421" w14:textId="0491E5CF" w:rsidR="000E2CE7" w:rsidRPr="00B61C69" w:rsidRDefault="000E2CE7" w:rsidP="00F7350B">
            <w:pPr>
              <w:rPr>
                <w:rFonts w:ascii="Calibri" w:hAnsi="Calibri" w:cs="Calibri"/>
              </w:rPr>
            </w:pPr>
            <w:r w:rsidRPr="00B61C69">
              <w:rPr>
                <w:rFonts w:ascii="Calibri" w:hAnsi="Calibri" w:cs="Calibri"/>
                <w:b/>
                <w:bCs/>
              </w:rPr>
              <w:t>DATUM ROĐENJA</w:t>
            </w:r>
            <w:r w:rsidRPr="00B61C69">
              <w:rPr>
                <w:rFonts w:ascii="Calibri" w:hAnsi="Calibri" w:cs="Calibri"/>
              </w:rPr>
              <w:t>*</w:t>
            </w:r>
          </w:p>
        </w:tc>
        <w:tc>
          <w:tcPr>
            <w:tcW w:w="6951" w:type="dxa"/>
            <w:gridSpan w:val="2"/>
            <w:vAlign w:val="center"/>
          </w:tcPr>
          <w:tbl>
            <w:tblPr>
              <w:tblStyle w:val="Reetkatablice"/>
              <w:tblW w:w="0" w:type="auto"/>
              <w:tblLook w:val="04A0" w:firstRow="1" w:lastRow="0" w:firstColumn="1" w:lastColumn="0" w:noHBand="0" w:noVBand="1"/>
            </w:tblPr>
            <w:tblGrid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857B8F" w:rsidRPr="00B61C69" w14:paraId="69D18335" w14:textId="77777777" w:rsidTr="00062C6D">
              <w:trPr>
                <w:trHeight w:val="454"/>
              </w:trPr>
              <w:tc>
                <w:tcPr>
                  <w:tcW w:w="567" w:type="dxa"/>
                  <w:vAlign w:val="center"/>
                </w:tcPr>
                <w:p w14:paraId="50B6059D" w14:textId="77777777" w:rsidR="00857B8F" w:rsidRPr="00B61C69" w:rsidRDefault="00857B8F" w:rsidP="00857B8F">
                  <w:pPr>
                    <w:jc w:val="center"/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72023146" w14:textId="77777777" w:rsidR="00857B8F" w:rsidRPr="00B61C69" w:rsidRDefault="00857B8F" w:rsidP="00857B8F">
                  <w:pPr>
                    <w:jc w:val="center"/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59293115" w14:textId="77777777" w:rsidR="00857B8F" w:rsidRPr="00B61C69" w:rsidRDefault="00857B8F" w:rsidP="00857B8F">
                  <w:pPr>
                    <w:jc w:val="center"/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1C4CC6C7" w14:textId="77777777" w:rsidR="00857B8F" w:rsidRPr="00B61C69" w:rsidRDefault="00857B8F" w:rsidP="00857B8F">
                  <w:pPr>
                    <w:jc w:val="center"/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48727318" w14:textId="77777777" w:rsidR="00857B8F" w:rsidRPr="00B61C69" w:rsidRDefault="00857B8F" w:rsidP="00857B8F">
                  <w:pPr>
                    <w:jc w:val="center"/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69B63F66" w14:textId="77777777" w:rsidR="00857B8F" w:rsidRPr="00B61C69" w:rsidRDefault="00857B8F" w:rsidP="00857B8F">
                  <w:pPr>
                    <w:jc w:val="center"/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0FAB2A89" w14:textId="77777777" w:rsidR="00857B8F" w:rsidRPr="00B61C69" w:rsidRDefault="00857B8F" w:rsidP="00857B8F">
                  <w:pPr>
                    <w:jc w:val="center"/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348B94A0" w14:textId="77777777" w:rsidR="00857B8F" w:rsidRPr="00B61C69" w:rsidRDefault="00857B8F" w:rsidP="00857B8F">
                  <w:pPr>
                    <w:jc w:val="center"/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084BD1BF" w14:textId="14A39EC9" w:rsidR="000E2CE7" w:rsidRPr="00B61C69" w:rsidRDefault="000E2CE7" w:rsidP="00F7350B">
            <w:pPr>
              <w:rPr>
                <w:rFonts w:ascii="Calibri" w:hAnsi="Calibri" w:cs="Calibri"/>
              </w:rPr>
            </w:pPr>
          </w:p>
        </w:tc>
      </w:tr>
      <w:tr w:rsidR="000E2CE7" w:rsidRPr="00B61C69" w14:paraId="6012DD04" w14:textId="77777777" w:rsidTr="00190037">
        <w:trPr>
          <w:trHeight w:val="737"/>
        </w:trPr>
        <w:tc>
          <w:tcPr>
            <w:tcW w:w="2830" w:type="dxa"/>
            <w:gridSpan w:val="2"/>
            <w:shd w:val="clear" w:color="auto" w:fill="E7E6E6" w:themeFill="background2"/>
            <w:vAlign w:val="center"/>
          </w:tcPr>
          <w:p w14:paraId="4751500E" w14:textId="670692C8" w:rsidR="000E2CE7" w:rsidRPr="00B61C69" w:rsidRDefault="000E2CE7" w:rsidP="00F7350B">
            <w:pPr>
              <w:rPr>
                <w:rFonts w:ascii="Calibri" w:hAnsi="Calibri" w:cs="Calibri"/>
              </w:rPr>
            </w:pPr>
            <w:r w:rsidRPr="00B61C69">
              <w:rPr>
                <w:rFonts w:ascii="Calibri" w:hAnsi="Calibri" w:cs="Calibri"/>
              </w:rPr>
              <w:t>Adresa prebivališta</w:t>
            </w:r>
          </w:p>
        </w:tc>
        <w:tc>
          <w:tcPr>
            <w:tcW w:w="6951" w:type="dxa"/>
            <w:gridSpan w:val="2"/>
            <w:vAlign w:val="center"/>
          </w:tcPr>
          <w:p w14:paraId="15790DCB" w14:textId="77777777" w:rsidR="000E2CE7" w:rsidRPr="00B61C69" w:rsidRDefault="000E2CE7" w:rsidP="00F7350B">
            <w:pPr>
              <w:rPr>
                <w:rFonts w:ascii="Calibri" w:hAnsi="Calibri" w:cs="Calibri"/>
              </w:rPr>
            </w:pPr>
          </w:p>
        </w:tc>
      </w:tr>
      <w:tr w:rsidR="000E2CE7" w:rsidRPr="00B61C69" w14:paraId="258709B1" w14:textId="77777777" w:rsidTr="00190037">
        <w:trPr>
          <w:trHeight w:val="737"/>
        </w:trPr>
        <w:tc>
          <w:tcPr>
            <w:tcW w:w="2830" w:type="dxa"/>
            <w:gridSpan w:val="2"/>
            <w:shd w:val="clear" w:color="auto" w:fill="E7E6E6" w:themeFill="background2"/>
            <w:vAlign w:val="center"/>
          </w:tcPr>
          <w:p w14:paraId="4EB5CC1A" w14:textId="78153B5C" w:rsidR="000E2CE7" w:rsidRPr="00B61C69" w:rsidRDefault="000E2CE7" w:rsidP="00F7350B">
            <w:pPr>
              <w:rPr>
                <w:rFonts w:ascii="Calibri" w:hAnsi="Calibri" w:cs="Calibri"/>
              </w:rPr>
            </w:pPr>
            <w:r w:rsidRPr="00B61C69">
              <w:rPr>
                <w:rFonts w:ascii="Calibri" w:hAnsi="Calibri" w:cs="Calibri"/>
              </w:rPr>
              <w:t>Naselje prebivališta</w:t>
            </w:r>
          </w:p>
        </w:tc>
        <w:tc>
          <w:tcPr>
            <w:tcW w:w="6951" w:type="dxa"/>
            <w:gridSpan w:val="2"/>
            <w:vAlign w:val="center"/>
          </w:tcPr>
          <w:p w14:paraId="2F63DFA2" w14:textId="77777777" w:rsidR="000E2CE7" w:rsidRPr="00B61C69" w:rsidRDefault="000E2CE7" w:rsidP="00F7350B">
            <w:pPr>
              <w:rPr>
                <w:rFonts w:ascii="Calibri" w:hAnsi="Calibri" w:cs="Calibri"/>
              </w:rPr>
            </w:pPr>
          </w:p>
        </w:tc>
      </w:tr>
      <w:tr w:rsidR="000E2CE7" w:rsidRPr="00B61C69" w14:paraId="64257FB2" w14:textId="77777777" w:rsidTr="00190037">
        <w:trPr>
          <w:trHeight w:val="737"/>
        </w:trPr>
        <w:tc>
          <w:tcPr>
            <w:tcW w:w="2830" w:type="dxa"/>
            <w:gridSpan w:val="2"/>
            <w:shd w:val="clear" w:color="auto" w:fill="E7E6E6" w:themeFill="background2"/>
            <w:vAlign w:val="center"/>
          </w:tcPr>
          <w:p w14:paraId="488B9BD9" w14:textId="1E440A68" w:rsidR="000E2CE7" w:rsidRPr="00B61C69" w:rsidRDefault="000E2CE7" w:rsidP="00F7350B">
            <w:pPr>
              <w:rPr>
                <w:rFonts w:ascii="Calibri" w:hAnsi="Calibri" w:cs="Calibri"/>
              </w:rPr>
            </w:pPr>
            <w:r w:rsidRPr="00B61C69">
              <w:rPr>
                <w:rFonts w:ascii="Calibri" w:hAnsi="Calibri" w:cs="Calibri"/>
              </w:rPr>
              <w:t>Županija prebivališta</w:t>
            </w:r>
          </w:p>
        </w:tc>
        <w:tc>
          <w:tcPr>
            <w:tcW w:w="6951" w:type="dxa"/>
            <w:gridSpan w:val="2"/>
            <w:vAlign w:val="center"/>
          </w:tcPr>
          <w:p w14:paraId="2EE6B7CA" w14:textId="77777777" w:rsidR="000E2CE7" w:rsidRPr="00B61C69" w:rsidRDefault="000E2CE7" w:rsidP="00F7350B">
            <w:pPr>
              <w:rPr>
                <w:rFonts w:ascii="Calibri" w:hAnsi="Calibri" w:cs="Calibri"/>
              </w:rPr>
            </w:pPr>
          </w:p>
        </w:tc>
      </w:tr>
      <w:tr w:rsidR="000E2CE7" w:rsidRPr="00B61C69" w14:paraId="4AF7901B" w14:textId="77777777" w:rsidTr="00190037">
        <w:trPr>
          <w:trHeight w:val="737"/>
        </w:trPr>
        <w:tc>
          <w:tcPr>
            <w:tcW w:w="2830" w:type="dxa"/>
            <w:gridSpan w:val="2"/>
            <w:shd w:val="clear" w:color="auto" w:fill="E7E6E6" w:themeFill="background2"/>
            <w:vAlign w:val="center"/>
          </w:tcPr>
          <w:p w14:paraId="37685622" w14:textId="23D985DF" w:rsidR="000E2CE7" w:rsidRPr="00B61C69" w:rsidRDefault="000E2CE7" w:rsidP="00F7350B">
            <w:pPr>
              <w:rPr>
                <w:rFonts w:ascii="Calibri" w:hAnsi="Calibri" w:cs="Calibri"/>
              </w:rPr>
            </w:pPr>
            <w:r w:rsidRPr="00B61C69">
              <w:rPr>
                <w:rFonts w:ascii="Calibri" w:hAnsi="Calibri" w:cs="Calibri"/>
              </w:rPr>
              <w:t>Kontakt podaci - email</w:t>
            </w:r>
          </w:p>
        </w:tc>
        <w:tc>
          <w:tcPr>
            <w:tcW w:w="6951" w:type="dxa"/>
            <w:gridSpan w:val="2"/>
            <w:vAlign w:val="center"/>
          </w:tcPr>
          <w:p w14:paraId="38BD2314" w14:textId="77777777" w:rsidR="000E2CE7" w:rsidRPr="00B61C69" w:rsidRDefault="000E2CE7" w:rsidP="00F7350B">
            <w:pPr>
              <w:rPr>
                <w:rFonts w:ascii="Calibri" w:hAnsi="Calibri" w:cs="Calibri"/>
              </w:rPr>
            </w:pPr>
          </w:p>
        </w:tc>
      </w:tr>
      <w:tr w:rsidR="000E2CE7" w:rsidRPr="00B61C69" w14:paraId="1B8A5668" w14:textId="77777777" w:rsidTr="00190037">
        <w:trPr>
          <w:trHeight w:val="737"/>
        </w:trPr>
        <w:tc>
          <w:tcPr>
            <w:tcW w:w="2830" w:type="dxa"/>
            <w:gridSpan w:val="2"/>
            <w:shd w:val="clear" w:color="auto" w:fill="E7E6E6" w:themeFill="background2"/>
            <w:vAlign w:val="center"/>
          </w:tcPr>
          <w:p w14:paraId="454C8575" w14:textId="66A2A494" w:rsidR="000E2CE7" w:rsidRPr="00B61C69" w:rsidRDefault="000E2CE7" w:rsidP="00F7350B">
            <w:pPr>
              <w:rPr>
                <w:rFonts w:ascii="Calibri" w:hAnsi="Calibri" w:cs="Calibri"/>
              </w:rPr>
            </w:pPr>
            <w:r w:rsidRPr="00B61C69">
              <w:rPr>
                <w:rFonts w:ascii="Calibri" w:hAnsi="Calibri" w:cs="Calibri"/>
              </w:rPr>
              <w:t xml:space="preserve">Kontakt podaci </w:t>
            </w:r>
            <w:r w:rsidR="00857B8F" w:rsidRPr="00B61C69">
              <w:rPr>
                <w:rFonts w:ascii="Calibri" w:hAnsi="Calibri" w:cs="Calibri"/>
              </w:rPr>
              <w:t>-</w:t>
            </w:r>
            <w:r w:rsidRPr="00B61C69">
              <w:rPr>
                <w:rFonts w:ascii="Calibri" w:hAnsi="Calibri" w:cs="Calibri"/>
              </w:rPr>
              <w:t xml:space="preserve"> mobitel/telefon</w:t>
            </w:r>
          </w:p>
        </w:tc>
        <w:tc>
          <w:tcPr>
            <w:tcW w:w="6951" w:type="dxa"/>
            <w:gridSpan w:val="2"/>
            <w:vAlign w:val="center"/>
          </w:tcPr>
          <w:p w14:paraId="23A8BDE9" w14:textId="77777777" w:rsidR="000E2CE7" w:rsidRPr="00B61C69" w:rsidRDefault="000E2CE7" w:rsidP="00F7350B">
            <w:pPr>
              <w:rPr>
                <w:rFonts w:ascii="Calibri" w:hAnsi="Calibri" w:cs="Calibri"/>
              </w:rPr>
            </w:pPr>
          </w:p>
        </w:tc>
      </w:tr>
      <w:tr w:rsidR="0001562D" w:rsidRPr="00B61C69" w14:paraId="6AC4BC96" w14:textId="77777777" w:rsidTr="00190037">
        <w:trPr>
          <w:trHeight w:val="737"/>
        </w:trPr>
        <w:tc>
          <w:tcPr>
            <w:tcW w:w="2830" w:type="dxa"/>
            <w:gridSpan w:val="2"/>
            <w:shd w:val="clear" w:color="auto" w:fill="E7E6E6" w:themeFill="background2"/>
            <w:vAlign w:val="center"/>
          </w:tcPr>
          <w:p w14:paraId="0E4472C0" w14:textId="16547988" w:rsidR="0001562D" w:rsidRPr="00B61C69" w:rsidRDefault="0001562D" w:rsidP="00F7350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Ciljna skupina</w:t>
            </w:r>
          </w:p>
        </w:tc>
        <w:tc>
          <w:tcPr>
            <w:tcW w:w="6951" w:type="dxa"/>
            <w:gridSpan w:val="2"/>
            <w:vAlign w:val="center"/>
          </w:tcPr>
          <w:p w14:paraId="72F2E193" w14:textId="77777777" w:rsidR="0001562D" w:rsidRPr="00B61C69" w:rsidRDefault="0001562D" w:rsidP="00F7350B">
            <w:pPr>
              <w:rPr>
                <w:rFonts w:ascii="Calibri" w:hAnsi="Calibri" w:cs="Calibri"/>
              </w:rPr>
            </w:pPr>
          </w:p>
        </w:tc>
      </w:tr>
    </w:tbl>
    <w:p w14:paraId="3E6D17C8" w14:textId="77777777" w:rsidR="006C7DD4" w:rsidRDefault="006C7DD4">
      <w:pPr>
        <w:rPr>
          <w:rFonts w:ascii="Calibri" w:hAnsi="Calibri" w:cs="Calibri"/>
        </w:rPr>
      </w:pPr>
    </w:p>
    <w:p w14:paraId="2D73B3F6" w14:textId="77777777" w:rsidR="00190037" w:rsidRDefault="00190037">
      <w:pPr>
        <w:rPr>
          <w:rFonts w:ascii="Calibri" w:hAnsi="Calibri" w:cs="Calibri"/>
        </w:rPr>
      </w:pPr>
    </w:p>
    <w:p w14:paraId="25BA462F" w14:textId="49EF0E14" w:rsidR="0001562D" w:rsidRPr="0001562D" w:rsidRDefault="0001562D" w:rsidP="0001562D">
      <w:pPr>
        <w:rPr>
          <w:rFonts w:ascii="Calibri" w:hAnsi="Calibri" w:cs="Calibri"/>
        </w:rPr>
      </w:pPr>
      <w:r w:rsidRPr="0001562D">
        <w:rPr>
          <w:rFonts w:ascii="Calibri" w:hAnsi="Calibri" w:cs="Calibri"/>
        </w:rPr>
        <w:t>POTPIS</w:t>
      </w:r>
      <w:r>
        <w:rPr>
          <w:rFonts w:ascii="Calibri" w:hAnsi="Calibri" w:cs="Calibri"/>
        </w:rPr>
        <w:t xml:space="preserve"> </w:t>
      </w:r>
      <w:r w:rsidRPr="0001562D">
        <w:rPr>
          <w:rFonts w:ascii="Calibri" w:hAnsi="Calibri" w:cs="Calibri"/>
        </w:rPr>
        <w:t>SUDIONIKA ili ime i prezime i potpis zakonskog zastupnika/skrbnika:</w:t>
      </w:r>
    </w:p>
    <w:p w14:paraId="00BDBD70" w14:textId="76234E7D" w:rsidR="00190037" w:rsidRDefault="0001562D" w:rsidP="0001562D">
      <w:pPr>
        <w:rPr>
          <w:rFonts w:ascii="Calibri" w:hAnsi="Calibri" w:cs="Calibri"/>
        </w:rPr>
      </w:pPr>
      <w:r w:rsidRPr="0001562D">
        <w:rPr>
          <w:rFonts w:ascii="Calibri" w:hAnsi="Calibri" w:cs="Calibri"/>
        </w:rPr>
        <w:t>_______________________________________________________________</w:t>
      </w:r>
    </w:p>
    <w:p w14:paraId="7F69284F" w14:textId="77777777" w:rsidR="00190037" w:rsidRDefault="00190037">
      <w:pPr>
        <w:rPr>
          <w:rFonts w:ascii="Calibri" w:hAnsi="Calibri" w:cs="Calibri"/>
        </w:rPr>
      </w:pPr>
    </w:p>
    <w:p w14:paraId="283B1852" w14:textId="77777777" w:rsidR="00190037" w:rsidRPr="00B61C69" w:rsidRDefault="00190037">
      <w:pPr>
        <w:rPr>
          <w:rFonts w:ascii="Calibri" w:hAnsi="Calibri" w:cs="Calibri"/>
        </w:rPr>
      </w:pPr>
    </w:p>
    <w:p w14:paraId="03387164" w14:textId="2221A91D" w:rsidR="00A72461" w:rsidRPr="00B61C69" w:rsidRDefault="00A72461" w:rsidP="00A01824">
      <w:pPr>
        <w:pageBreakBefore/>
        <w:jc w:val="center"/>
        <w:rPr>
          <w:rFonts w:ascii="Calibri" w:hAnsi="Calibri" w:cs="Calibri"/>
          <w:b/>
          <w:bCs/>
        </w:rPr>
      </w:pPr>
      <w:r w:rsidRPr="00B61C69">
        <w:rPr>
          <w:rFonts w:ascii="Calibri" w:hAnsi="Calibri" w:cs="Calibri"/>
          <w:b/>
          <w:bCs/>
        </w:rPr>
        <w:lastRenderedPageBreak/>
        <w:t>OBRADA OSOBNIH PODATAKA</w:t>
      </w:r>
    </w:p>
    <w:p w14:paraId="1D81726D" w14:textId="7146576A" w:rsidR="00A72461" w:rsidRPr="00B61C69" w:rsidRDefault="00A72461" w:rsidP="00A72461">
      <w:pPr>
        <w:jc w:val="both"/>
        <w:rPr>
          <w:rFonts w:ascii="Calibri" w:hAnsi="Calibri" w:cs="Calibri"/>
        </w:rPr>
      </w:pPr>
      <w:r w:rsidRPr="00B61C69">
        <w:rPr>
          <w:rFonts w:ascii="Calibri" w:hAnsi="Calibri" w:cs="Calibri"/>
        </w:rPr>
        <w:t>Ministarstvo rada, mirovinskoga sustava, obitelji i socijalne politike</w:t>
      </w:r>
      <w:r w:rsidR="00A01824" w:rsidRPr="00B61C69">
        <w:rPr>
          <w:rFonts w:ascii="Calibri" w:hAnsi="Calibri" w:cs="Calibri"/>
        </w:rPr>
        <w:t xml:space="preserve"> </w:t>
      </w:r>
      <w:r w:rsidRPr="00B61C69">
        <w:rPr>
          <w:rFonts w:ascii="Calibri" w:hAnsi="Calibri" w:cs="Calibri"/>
        </w:rPr>
        <w:t>sa sjedištem na</w:t>
      </w:r>
      <w:r w:rsidR="00A01824" w:rsidRPr="00B61C69">
        <w:rPr>
          <w:rFonts w:ascii="Calibri" w:hAnsi="Calibri" w:cs="Calibri"/>
        </w:rPr>
        <w:t xml:space="preserve"> </w:t>
      </w:r>
      <w:r w:rsidRPr="00B61C69">
        <w:rPr>
          <w:rFonts w:ascii="Calibri" w:hAnsi="Calibri" w:cs="Calibri"/>
        </w:rPr>
        <w:t>adresi Ulica grada Vukovara 78, 10 000 Zagreb, OIB 53969486500 (Ministarstvo), kao</w:t>
      </w:r>
      <w:r w:rsidR="00A01824" w:rsidRPr="00B61C69">
        <w:rPr>
          <w:rFonts w:ascii="Calibri" w:hAnsi="Calibri" w:cs="Calibri"/>
        </w:rPr>
        <w:t xml:space="preserve"> </w:t>
      </w:r>
      <w:r w:rsidRPr="00B61C69">
        <w:rPr>
          <w:rFonts w:ascii="Calibri" w:hAnsi="Calibri" w:cs="Calibri"/>
        </w:rPr>
        <w:t xml:space="preserve">Upravljačko tijelo </w:t>
      </w:r>
      <w:r w:rsidR="00A01824" w:rsidRPr="00B61C69">
        <w:rPr>
          <w:rFonts w:ascii="Calibri" w:hAnsi="Calibri" w:cs="Calibri"/>
        </w:rPr>
        <w:t>P</w:t>
      </w:r>
      <w:r w:rsidRPr="00B61C69">
        <w:rPr>
          <w:rFonts w:ascii="Calibri" w:hAnsi="Calibri" w:cs="Calibri"/>
        </w:rPr>
        <w:t>rograma Učinkoviti ljudski potencijali 20</w:t>
      </w:r>
      <w:r w:rsidR="00A01824" w:rsidRPr="00B61C69">
        <w:rPr>
          <w:rFonts w:ascii="Calibri" w:hAnsi="Calibri" w:cs="Calibri"/>
        </w:rPr>
        <w:t>21</w:t>
      </w:r>
      <w:r w:rsidRPr="00B61C69">
        <w:rPr>
          <w:rFonts w:ascii="Calibri" w:hAnsi="Calibri" w:cs="Calibri"/>
        </w:rPr>
        <w:t>.-202</w:t>
      </w:r>
      <w:r w:rsidR="00A01824" w:rsidRPr="00B61C69">
        <w:rPr>
          <w:rFonts w:ascii="Calibri" w:hAnsi="Calibri" w:cs="Calibri"/>
        </w:rPr>
        <w:t>7</w:t>
      </w:r>
      <w:r w:rsidRPr="00B61C69">
        <w:rPr>
          <w:rFonts w:ascii="Calibri" w:hAnsi="Calibri" w:cs="Calibri"/>
        </w:rPr>
        <w:t xml:space="preserve">. </w:t>
      </w:r>
      <w:r w:rsidR="00A01824" w:rsidRPr="00B61C69">
        <w:rPr>
          <w:rFonts w:ascii="Calibri" w:hAnsi="Calibri" w:cs="Calibri"/>
        </w:rPr>
        <w:t xml:space="preserve">(PULJP) </w:t>
      </w:r>
      <w:r w:rsidRPr="00B61C69">
        <w:rPr>
          <w:rFonts w:ascii="Calibri" w:hAnsi="Calibri" w:cs="Calibri"/>
        </w:rPr>
        <w:t>dužno je</w:t>
      </w:r>
      <w:r w:rsidR="00A01824" w:rsidRPr="00B61C69">
        <w:rPr>
          <w:rFonts w:ascii="Calibri" w:hAnsi="Calibri" w:cs="Calibri"/>
        </w:rPr>
        <w:t xml:space="preserve"> </w:t>
      </w:r>
      <w:r w:rsidRPr="00B61C69">
        <w:rPr>
          <w:rFonts w:ascii="Calibri" w:hAnsi="Calibri" w:cs="Calibri"/>
        </w:rPr>
        <w:t>uspostaviti i voditi informacijski sustav u kojemu se bilježe i pohranjuju podatci mjerodavni za</w:t>
      </w:r>
      <w:r w:rsidR="00A01824" w:rsidRPr="00B61C69">
        <w:rPr>
          <w:rFonts w:ascii="Calibri" w:hAnsi="Calibri" w:cs="Calibri"/>
        </w:rPr>
        <w:t xml:space="preserve"> </w:t>
      </w:r>
      <w:r w:rsidRPr="00B61C69">
        <w:rPr>
          <w:rFonts w:ascii="Calibri" w:hAnsi="Calibri" w:cs="Calibri"/>
        </w:rPr>
        <w:t xml:space="preserve">operacije/projekte, a sve u skladu s odredbom članka </w:t>
      </w:r>
      <w:r w:rsidR="00BD6B54" w:rsidRPr="00B61C69">
        <w:rPr>
          <w:rFonts w:ascii="Calibri" w:hAnsi="Calibri" w:cs="Calibri"/>
        </w:rPr>
        <w:t>69</w:t>
      </w:r>
      <w:r w:rsidRPr="00B61C69">
        <w:rPr>
          <w:rFonts w:ascii="Calibri" w:hAnsi="Calibri" w:cs="Calibri"/>
        </w:rPr>
        <w:t>.</w:t>
      </w:r>
      <w:r w:rsidR="00BD6B54" w:rsidRPr="00B61C69">
        <w:rPr>
          <w:rFonts w:ascii="Calibri" w:hAnsi="Calibri" w:cs="Calibri"/>
        </w:rPr>
        <w:t xml:space="preserve"> stavka 8.</w:t>
      </w:r>
      <w:r w:rsidRPr="00B61C69">
        <w:rPr>
          <w:rFonts w:ascii="Calibri" w:hAnsi="Calibri" w:cs="Calibri"/>
        </w:rPr>
        <w:t xml:space="preserve"> UREDBE (EU) br</w:t>
      </w:r>
      <w:r w:rsidR="00BD6B54" w:rsidRPr="00B61C69">
        <w:rPr>
          <w:rFonts w:ascii="Calibri" w:hAnsi="Calibri" w:cs="Calibri"/>
        </w:rPr>
        <w:t xml:space="preserve">. 2021/1057 </w:t>
      </w:r>
      <w:r w:rsidRPr="00B61C69">
        <w:rPr>
          <w:rFonts w:ascii="Calibri" w:hAnsi="Calibri" w:cs="Calibri"/>
        </w:rPr>
        <w:t>o</w:t>
      </w:r>
      <w:r w:rsidR="00A01824" w:rsidRPr="00B61C69">
        <w:rPr>
          <w:rFonts w:ascii="Calibri" w:hAnsi="Calibri" w:cs="Calibri"/>
        </w:rPr>
        <w:t xml:space="preserve"> </w:t>
      </w:r>
      <w:r w:rsidRPr="00B61C69">
        <w:rPr>
          <w:rFonts w:ascii="Calibri" w:hAnsi="Calibri" w:cs="Calibri"/>
        </w:rPr>
        <w:t>utvrđivanju zajedničkih odredbi. Uzimajući u obzir navedeno, Ministarstvo je uspostavilo</w:t>
      </w:r>
      <w:r w:rsidR="00A01824" w:rsidRPr="00B61C69">
        <w:rPr>
          <w:rFonts w:ascii="Calibri" w:hAnsi="Calibri" w:cs="Calibri"/>
        </w:rPr>
        <w:t xml:space="preserve"> </w:t>
      </w:r>
      <w:r w:rsidRPr="00B61C69">
        <w:rPr>
          <w:rFonts w:ascii="Calibri" w:hAnsi="Calibri" w:cs="Calibri"/>
        </w:rPr>
        <w:t>Informacijski sustav za prikupljanje mikropodataka u kojem će zabilježiti i pohraniti gore</w:t>
      </w:r>
      <w:r w:rsidR="00A01824" w:rsidRPr="00B61C69">
        <w:rPr>
          <w:rFonts w:ascii="Calibri" w:hAnsi="Calibri" w:cs="Calibri"/>
        </w:rPr>
        <w:t xml:space="preserve"> </w:t>
      </w:r>
      <w:r w:rsidRPr="00B61C69">
        <w:rPr>
          <w:rFonts w:ascii="Calibri" w:hAnsi="Calibri" w:cs="Calibri"/>
        </w:rPr>
        <w:t>tražene osobne podatke.</w:t>
      </w:r>
    </w:p>
    <w:p w14:paraId="5B28394E" w14:textId="77777777" w:rsidR="00A01824" w:rsidRPr="00B61C69" w:rsidRDefault="00A72461" w:rsidP="00A72461">
      <w:pPr>
        <w:jc w:val="both"/>
        <w:rPr>
          <w:rFonts w:ascii="Calibri" w:hAnsi="Calibri" w:cs="Calibri"/>
        </w:rPr>
      </w:pPr>
      <w:r w:rsidRPr="00B61C69">
        <w:rPr>
          <w:rFonts w:ascii="Calibri" w:hAnsi="Calibri" w:cs="Calibri"/>
        </w:rPr>
        <w:t xml:space="preserve">Ministarstvo Vaše osobne podatke prikuplja i obrađuje u svrhu izvještavanja, odnosno praćenja </w:t>
      </w:r>
      <w:r w:rsidR="00A01824" w:rsidRPr="00B61C69">
        <w:rPr>
          <w:rFonts w:ascii="Calibri" w:hAnsi="Calibri" w:cs="Calibri"/>
        </w:rPr>
        <w:t>PULJP-a.</w:t>
      </w:r>
      <w:r w:rsidRPr="00B61C69">
        <w:rPr>
          <w:rFonts w:ascii="Calibri" w:hAnsi="Calibri" w:cs="Calibri"/>
        </w:rPr>
        <w:t xml:space="preserve"> Predmetna obrada osobnih podataka (uključujući i posebne kategorije osobnih podataka) je nužna kako bi Ministarstvo izvršilo svoje pravne obveze u skladu s propisima kojima su </w:t>
      </w:r>
      <w:r w:rsidR="00A01824" w:rsidRPr="00B61C69">
        <w:rPr>
          <w:rFonts w:ascii="Calibri" w:hAnsi="Calibri" w:cs="Calibri"/>
        </w:rPr>
        <w:t>definirati</w:t>
      </w:r>
      <w:r w:rsidRPr="00B61C69">
        <w:rPr>
          <w:rFonts w:ascii="Calibri" w:hAnsi="Calibri" w:cs="Calibri"/>
        </w:rPr>
        <w:t xml:space="preserve"> zadatci i uloga Ministarstva u sustavu </w:t>
      </w:r>
      <w:r w:rsidR="00A01824" w:rsidRPr="00B61C69">
        <w:rPr>
          <w:rFonts w:ascii="Calibri" w:hAnsi="Calibri" w:cs="Calibri"/>
        </w:rPr>
        <w:t>upravljanja EU</w:t>
      </w:r>
      <w:r w:rsidRPr="00B61C69">
        <w:rPr>
          <w:rFonts w:ascii="Calibri" w:hAnsi="Calibri" w:cs="Calibri"/>
        </w:rPr>
        <w:t xml:space="preserve"> fondov</w:t>
      </w:r>
      <w:r w:rsidR="00A01824" w:rsidRPr="00B61C69">
        <w:rPr>
          <w:rFonts w:ascii="Calibri" w:hAnsi="Calibri" w:cs="Calibri"/>
        </w:rPr>
        <w:t>ima</w:t>
      </w:r>
      <w:r w:rsidRPr="00B61C69">
        <w:rPr>
          <w:rFonts w:ascii="Calibri" w:hAnsi="Calibri" w:cs="Calibri"/>
        </w:rPr>
        <w:t xml:space="preserve">, a posebice pravne obveze koje su određene UREDBOM (EU) br. </w:t>
      </w:r>
      <w:r w:rsidR="00A01824" w:rsidRPr="00B61C69">
        <w:rPr>
          <w:rFonts w:ascii="Calibri" w:hAnsi="Calibri" w:cs="Calibri"/>
        </w:rPr>
        <w:t xml:space="preserve">2021/1057 </w:t>
      </w:r>
      <w:r w:rsidRPr="00B61C69">
        <w:rPr>
          <w:rFonts w:ascii="Calibri" w:hAnsi="Calibri" w:cs="Calibri"/>
        </w:rPr>
        <w:t>o Europskom socijalnom fondu</w:t>
      </w:r>
      <w:r w:rsidR="00A01824" w:rsidRPr="00B61C69">
        <w:rPr>
          <w:rFonts w:ascii="Calibri" w:hAnsi="Calibri" w:cs="Calibri"/>
        </w:rPr>
        <w:t xml:space="preserve"> plus</w:t>
      </w:r>
      <w:r w:rsidRPr="00B61C69">
        <w:rPr>
          <w:rFonts w:ascii="Calibri" w:hAnsi="Calibri" w:cs="Calibri"/>
        </w:rPr>
        <w:t>. Osim prethodno navedenoga, obrada posebnih kategorija Vaših osobnih podataka je nužna za potrebe značajnog javnog interesa koji se temelji na pravu Europske unije i pravu Republike Hrvatske, a koji se ostvaruje u provedbi Europskog socijalnog fonda</w:t>
      </w:r>
      <w:r w:rsidR="00A01824" w:rsidRPr="00B61C69">
        <w:rPr>
          <w:rFonts w:ascii="Calibri" w:hAnsi="Calibri" w:cs="Calibri"/>
        </w:rPr>
        <w:t xml:space="preserve"> plus</w:t>
      </w:r>
      <w:r w:rsidRPr="00B61C69">
        <w:rPr>
          <w:rFonts w:ascii="Calibri" w:hAnsi="Calibri" w:cs="Calibri"/>
        </w:rPr>
        <w:t xml:space="preserve"> u Republici Hrvatskoj. Prilikom obrade posebnih kategorija osobnih podataka poštuje se bit prava na zaštitu podataka i osiguravaju se prikladne i posebne mjere za zaštitu Vaših temeljnih prava i interesa. Osobne podatke možete pružiti osobno popunjavanjem online personaliziranog linka ili na način da ovaj Obrazac popunite </w:t>
      </w:r>
      <w:r w:rsidR="00A01824" w:rsidRPr="00B61C69">
        <w:rPr>
          <w:rFonts w:ascii="Calibri" w:hAnsi="Calibri" w:cs="Calibri"/>
        </w:rPr>
        <w:t>fizički</w:t>
      </w:r>
      <w:r w:rsidRPr="00B61C69">
        <w:rPr>
          <w:rFonts w:ascii="Calibri" w:hAnsi="Calibri" w:cs="Calibri"/>
        </w:rPr>
        <w:t xml:space="preserve"> te isti predate </w:t>
      </w:r>
      <w:r w:rsidR="00A01824" w:rsidRPr="00B61C69">
        <w:rPr>
          <w:rFonts w:ascii="Calibri" w:hAnsi="Calibri" w:cs="Calibri"/>
        </w:rPr>
        <w:t xml:space="preserve">Nositelju </w:t>
      </w:r>
      <w:r w:rsidRPr="00B61C69">
        <w:rPr>
          <w:rFonts w:ascii="Calibri" w:hAnsi="Calibri" w:cs="Calibri"/>
        </w:rPr>
        <w:t xml:space="preserve">projekta, a onda će Vaše osobne podatke </w:t>
      </w:r>
      <w:r w:rsidR="00A01824" w:rsidRPr="00B61C69">
        <w:rPr>
          <w:rFonts w:ascii="Calibri" w:hAnsi="Calibri" w:cs="Calibri"/>
        </w:rPr>
        <w:t xml:space="preserve">Nositelj </w:t>
      </w:r>
      <w:r w:rsidRPr="00B61C69">
        <w:rPr>
          <w:rFonts w:ascii="Calibri" w:hAnsi="Calibri" w:cs="Calibri"/>
        </w:rPr>
        <w:t>projekta unijeti u Informacijski sustav za prikupljanje mikropodataka na uvid Posredničkom tijelu razine 2.</w:t>
      </w:r>
    </w:p>
    <w:p w14:paraId="5ED2F992" w14:textId="77777777" w:rsidR="00A01824" w:rsidRPr="00B61C69" w:rsidRDefault="00A72461" w:rsidP="00A72461">
      <w:pPr>
        <w:jc w:val="both"/>
        <w:rPr>
          <w:rFonts w:ascii="Calibri" w:hAnsi="Calibri" w:cs="Calibri"/>
        </w:rPr>
      </w:pPr>
      <w:r w:rsidRPr="00B61C69">
        <w:rPr>
          <w:rFonts w:ascii="Calibri" w:hAnsi="Calibri" w:cs="Calibri"/>
        </w:rPr>
        <w:t xml:space="preserve">Više informacija o tome kako Ministarstvo prikuplja, obrađuje i štiti osobne podatke te koja prava možete ostvariti u odnosu na obradu Vaših osobnih podataka (na primjer, pravo na pristup, pravo na ispravak i slično) možete saznati putem Obavijesti o obradi osobnih podataka koja je dostupna na sljedećoj poveznici: </w:t>
      </w:r>
      <w:r w:rsidR="00A01824" w:rsidRPr="00B61C69">
        <w:rPr>
          <w:rFonts w:ascii="Calibri" w:hAnsi="Calibri" w:cs="Calibri"/>
        </w:rPr>
        <w:t>https://esf.hr/esfplus/obavijest-o-obradi-osobnih-podataka/</w:t>
      </w:r>
      <w:r w:rsidRPr="00B61C69">
        <w:rPr>
          <w:rFonts w:ascii="Calibri" w:hAnsi="Calibri" w:cs="Calibri"/>
        </w:rPr>
        <w:t xml:space="preserve"> te slanjem upita na adresu elektroničke pošte: zastita.podataka@mrosp.hr ili pismena na adresu: Ulica grada Vukovara 78, 10 000 Zagreb. </w:t>
      </w:r>
    </w:p>
    <w:p w14:paraId="0C9CDC01" w14:textId="4AE56EA8" w:rsidR="00A72461" w:rsidRPr="00B61C69" w:rsidRDefault="00A72461" w:rsidP="00A72461">
      <w:pPr>
        <w:jc w:val="both"/>
        <w:rPr>
          <w:rFonts w:ascii="Calibri" w:hAnsi="Calibri" w:cs="Calibri"/>
        </w:rPr>
      </w:pPr>
      <w:r w:rsidRPr="00B61C69">
        <w:rPr>
          <w:rFonts w:ascii="Calibri" w:hAnsi="Calibri" w:cs="Calibri"/>
          <w:b/>
          <w:bCs/>
        </w:rPr>
        <w:t>Napomena</w:t>
      </w:r>
      <w:r w:rsidRPr="00B61C69">
        <w:rPr>
          <w:rFonts w:ascii="Calibri" w:hAnsi="Calibri" w:cs="Calibri"/>
        </w:rPr>
        <w:t>: Ako pružate osobne podatke u svojstvu zastupnika (roditelja, skrbnika ili slično) sudionika koji je maloljetan ili lišen poslovne sposobnosti, dužni ste ga upozoriti o pružanju njegovih osobnih podataka te ga upoznati s pravima koja mu se jamče, odnosno sa sadržajem prethodno navedene Obavijesti o obradi osobnih podataka. Također, dužni ste potpisati predmetni Obrazac na predviđenom mjestu za potpis. Ispunjavanjem podataka sudionika, potvrđujete kako ste postupili na gore naveden način.</w:t>
      </w:r>
    </w:p>
    <w:tbl>
      <w:tblPr>
        <w:tblStyle w:val="Reetkatablice"/>
        <w:tblW w:w="9776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776"/>
      </w:tblGrid>
      <w:tr w:rsidR="00A01824" w:rsidRPr="00B61C69" w14:paraId="5BF3D87E" w14:textId="77777777" w:rsidTr="003E062E">
        <w:trPr>
          <w:trHeight w:val="2104"/>
        </w:trPr>
        <w:tc>
          <w:tcPr>
            <w:tcW w:w="9776" w:type="dxa"/>
            <w:shd w:val="clear" w:color="auto" w:fill="E2EFD9" w:themeFill="accent6" w:themeFillTint="33"/>
          </w:tcPr>
          <w:p w14:paraId="3E20C117" w14:textId="27F9D6D6" w:rsidR="00A01824" w:rsidRPr="00B61C69" w:rsidRDefault="00A01824" w:rsidP="00A01824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B61C69">
              <w:rPr>
                <w:rFonts w:ascii="Calibri" w:hAnsi="Calibri" w:cs="Calibri"/>
                <w:b/>
                <w:bCs/>
              </w:rPr>
              <w:t>Popunjava Nositelj projekta</w:t>
            </w:r>
          </w:p>
          <w:p w14:paraId="099C62AE" w14:textId="77777777" w:rsidR="00A01824" w:rsidRPr="00B61C69" w:rsidRDefault="00A01824" w:rsidP="00A01824">
            <w:pPr>
              <w:jc w:val="both"/>
              <w:rPr>
                <w:rFonts w:ascii="Calibri" w:hAnsi="Calibri" w:cs="Calibri"/>
              </w:rPr>
            </w:pPr>
            <w:r w:rsidRPr="00B61C69">
              <w:rPr>
                <w:rFonts w:ascii="Calibri" w:hAnsi="Calibri" w:cs="Calibri"/>
              </w:rPr>
              <w:t>Nositelj projekta je dužan provjeriti logičnu konzistentnost podataka sudionika, te posebice da su ispravno navedeni podaci koji su bili predmet provjere pripadnosti ciljnoj skupini.</w:t>
            </w:r>
          </w:p>
          <w:p w14:paraId="6CB48442" w14:textId="1F894F7C" w:rsidR="00A01824" w:rsidRPr="00B61C69" w:rsidRDefault="00A01824" w:rsidP="003E062E">
            <w:pPr>
              <w:spacing w:line="360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B61C69">
              <w:rPr>
                <w:rFonts w:ascii="Calibri" w:hAnsi="Calibri" w:cs="Calibri"/>
                <w:b/>
                <w:bCs/>
              </w:rPr>
              <w:t>Šifra i naziv Projekta:</w:t>
            </w:r>
            <w:r w:rsidRPr="00B61C69">
              <w:rPr>
                <w:rFonts w:ascii="Calibri" w:hAnsi="Calibri" w:cs="Calibri"/>
              </w:rPr>
              <w:t>__________________________________________________</w:t>
            </w:r>
            <w:r w:rsidR="003E062E">
              <w:rPr>
                <w:rFonts w:ascii="Calibri" w:hAnsi="Calibri" w:cs="Calibri"/>
              </w:rPr>
              <w:t>___________</w:t>
            </w:r>
            <w:r w:rsidRPr="00B61C69">
              <w:rPr>
                <w:rFonts w:ascii="Calibri" w:hAnsi="Calibri" w:cs="Calibri"/>
              </w:rPr>
              <w:t>_____</w:t>
            </w:r>
          </w:p>
          <w:p w14:paraId="6442CFDC" w14:textId="077D01D5" w:rsidR="00A01824" w:rsidRPr="00B61C69" w:rsidRDefault="00A01824" w:rsidP="003E062E">
            <w:pPr>
              <w:spacing w:line="360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B61C69">
              <w:rPr>
                <w:rFonts w:ascii="Calibri" w:hAnsi="Calibri" w:cs="Calibri"/>
                <w:b/>
                <w:bCs/>
              </w:rPr>
              <w:t xml:space="preserve">Naziv </w:t>
            </w:r>
            <w:r w:rsidR="00872A36" w:rsidRPr="00B61C69">
              <w:rPr>
                <w:rFonts w:ascii="Calibri" w:hAnsi="Calibri" w:cs="Calibri"/>
                <w:b/>
                <w:bCs/>
              </w:rPr>
              <w:t xml:space="preserve">Nositelja </w:t>
            </w:r>
            <w:r w:rsidRPr="00B61C69">
              <w:rPr>
                <w:rFonts w:ascii="Calibri" w:hAnsi="Calibri" w:cs="Calibri"/>
                <w:b/>
                <w:bCs/>
              </w:rPr>
              <w:t>Projekta:</w:t>
            </w:r>
            <w:r w:rsidRPr="00B61C69">
              <w:rPr>
                <w:rFonts w:ascii="Calibri" w:hAnsi="Calibri" w:cs="Calibri"/>
              </w:rPr>
              <w:t>_________________</w:t>
            </w:r>
            <w:r w:rsidR="00DC2D5F" w:rsidRPr="00B61C69">
              <w:rPr>
                <w:rFonts w:ascii="Calibri" w:hAnsi="Calibri" w:cs="Calibri"/>
              </w:rPr>
              <w:softHyphen/>
            </w:r>
            <w:r w:rsidR="00DC2D5F" w:rsidRPr="00B61C69">
              <w:rPr>
                <w:rFonts w:ascii="Calibri" w:hAnsi="Calibri" w:cs="Calibri"/>
              </w:rPr>
              <w:softHyphen/>
            </w:r>
            <w:r w:rsidR="00DC2D5F" w:rsidRPr="00B61C69">
              <w:rPr>
                <w:rFonts w:ascii="Calibri" w:hAnsi="Calibri" w:cs="Calibri"/>
              </w:rPr>
              <w:softHyphen/>
            </w:r>
            <w:r w:rsidRPr="00B61C69">
              <w:rPr>
                <w:rFonts w:ascii="Calibri" w:hAnsi="Calibri" w:cs="Calibri"/>
              </w:rPr>
              <w:t>__________________________________</w:t>
            </w:r>
            <w:r w:rsidR="003E062E">
              <w:rPr>
                <w:rFonts w:ascii="Calibri" w:hAnsi="Calibri" w:cs="Calibri"/>
              </w:rPr>
              <w:t>___________</w:t>
            </w:r>
            <w:r w:rsidRPr="00B61C69">
              <w:rPr>
                <w:rFonts w:ascii="Calibri" w:hAnsi="Calibri" w:cs="Calibri"/>
              </w:rPr>
              <w:t>_</w:t>
            </w:r>
          </w:p>
          <w:p w14:paraId="722D1CBC" w14:textId="795145DD" w:rsidR="00A01824" w:rsidRPr="00B61C69" w:rsidRDefault="00A01824" w:rsidP="003E062E">
            <w:pPr>
              <w:spacing w:line="360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B61C69">
              <w:rPr>
                <w:rFonts w:ascii="Calibri" w:hAnsi="Calibri" w:cs="Calibri"/>
                <w:b/>
                <w:bCs/>
              </w:rPr>
              <w:t>Potpis voditelja projekta/nadležne osobe:</w:t>
            </w:r>
            <w:r w:rsidRPr="00B61C69">
              <w:rPr>
                <w:rFonts w:ascii="Calibri" w:hAnsi="Calibri" w:cs="Calibri"/>
              </w:rPr>
              <w:t>_____________________________________</w:t>
            </w:r>
            <w:r w:rsidR="003E062E">
              <w:rPr>
                <w:rFonts w:ascii="Calibri" w:hAnsi="Calibri" w:cs="Calibri"/>
              </w:rPr>
              <w:t>__________</w:t>
            </w:r>
            <w:r w:rsidRPr="00B61C69">
              <w:rPr>
                <w:rFonts w:ascii="Calibri" w:hAnsi="Calibri" w:cs="Calibri"/>
              </w:rPr>
              <w:t>_</w:t>
            </w:r>
          </w:p>
          <w:p w14:paraId="75731B86" w14:textId="47B45521" w:rsidR="00A01824" w:rsidRPr="00B61C69" w:rsidRDefault="00A01824" w:rsidP="00A01824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</w:tbl>
    <w:p w14:paraId="167BE206" w14:textId="470F649F" w:rsidR="00A01824" w:rsidRPr="00B61C69" w:rsidRDefault="00A01824" w:rsidP="00A01824">
      <w:pPr>
        <w:jc w:val="both"/>
        <w:rPr>
          <w:rFonts w:ascii="Calibri" w:hAnsi="Calibri" w:cs="Calibri"/>
          <w:b/>
          <w:bCs/>
        </w:rPr>
      </w:pPr>
    </w:p>
    <w:p w14:paraId="57AD12A5" w14:textId="77777777" w:rsidR="00A01824" w:rsidRPr="00B61C69" w:rsidRDefault="00A01824">
      <w:pPr>
        <w:jc w:val="both"/>
        <w:rPr>
          <w:rFonts w:ascii="Calibri" w:hAnsi="Calibri" w:cs="Calibri"/>
          <w:b/>
          <w:bCs/>
        </w:rPr>
      </w:pPr>
    </w:p>
    <w:sectPr w:rsidR="00A01824" w:rsidRPr="00B61C69" w:rsidSect="009B407A">
      <w:headerReference w:type="default" r:id="rId10"/>
      <w:footerReference w:type="default" r:id="rId11"/>
      <w:pgSz w:w="11906" w:h="16838"/>
      <w:pgMar w:top="1843" w:right="113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60114" w14:textId="77777777" w:rsidR="004B6876" w:rsidRDefault="004B6876" w:rsidP="00E85BF6">
      <w:pPr>
        <w:spacing w:after="0" w:line="240" w:lineRule="auto"/>
      </w:pPr>
      <w:r>
        <w:separator/>
      </w:r>
    </w:p>
  </w:endnote>
  <w:endnote w:type="continuationSeparator" w:id="0">
    <w:p w14:paraId="28315305" w14:textId="77777777" w:rsidR="004B6876" w:rsidRDefault="004B6876" w:rsidP="00E85BF6">
      <w:pPr>
        <w:spacing w:after="0" w:line="240" w:lineRule="auto"/>
      </w:pPr>
      <w:r>
        <w:continuationSeparator/>
      </w:r>
    </w:p>
  </w:endnote>
  <w:endnote w:type="continuationNotice" w:id="1">
    <w:p w14:paraId="57275D39" w14:textId="77777777" w:rsidR="004B6876" w:rsidRDefault="004B68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6AFD1" w14:textId="0E01D275" w:rsidR="00EE33A8" w:rsidRDefault="007A1D94">
    <w:pPr>
      <w:pStyle w:val="Podnoj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4431AB0" wp14:editId="71B2DE01">
          <wp:simplePos x="0" y="0"/>
          <wp:positionH relativeFrom="column">
            <wp:posOffset>3701253</wp:posOffset>
          </wp:positionH>
          <wp:positionV relativeFrom="paragraph">
            <wp:posOffset>154734</wp:posOffset>
          </wp:positionV>
          <wp:extent cx="2178952" cy="576000"/>
          <wp:effectExtent l="0" t="0" r="0" b="0"/>
          <wp:wrapTopAndBottom/>
          <wp:docPr id="20" name="Slika 20" descr="Slika na kojoj se prikazuje tekst, Font, logotip, simbol&#10;&#10;Opis je automatski generir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290870" name="Slika 2" descr="Slika na kojoj se prikazuje tekst, Font, logotip, simbol&#10;&#10;Opis je automatski generira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8952" cy="57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4FF7B2E7" wp14:editId="4C685F39">
          <wp:simplePos x="0" y="0"/>
          <wp:positionH relativeFrom="column">
            <wp:posOffset>-6985</wp:posOffset>
          </wp:positionH>
          <wp:positionV relativeFrom="paragraph">
            <wp:posOffset>160020</wp:posOffset>
          </wp:positionV>
          <wp:extent cx="1918837" cy="576000"/>
          <wp:effectExtent l="0" t="0" r="5715" b="0"/>
          <wp:wrapTopAndBottom/>
          <wp:docPr id="21" name="Slika 21" descr="Slika na kojoj se prikazuje tekst, Font, logotip, grafika&#10;&#10;Opis je automatski generir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2315327" name="Slika 1" descr="Slika na kojoj se prikazuje tekst, Font, logotip, grafika&#10;&#10;Opis je automatski generiran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8837" cy="57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45774" w14:textId="77777777" w:rsidR="004B6876" w:rsidRDefault="004B6876" w:rsidP="00E85BF6">
      <w:pPr>
        <w:spacing w:after="0" w:line="240" w:lineRule="auto"/>
      </w:pPr>
      <w:r>
        <w:separator/>
      </w:r>
    </w:p>
  </w:footnote>
  <w:footnote w:type="continuationSeparator" w:id="0">
    <w:p w14:paraId="2F57D8E2" w14:textId="77777777" w:rsidR="004B6876" w:rsidRDefault="004B6876" w:rsidP="00E85BF6">
      <w:pPr>
        <w:spacing w:after="0" w:line="240" w:lineRule="auto"/>
      </w:pPr>
      <w:r>
        <w:continuationSeparator/>
      </w:r>
    </w:p>
  </w:footnote>
  <w:footnote w:type="continuationNotice" w:id="1">
    <w:p w14:paraId="18A463A6" w14:textId="77777777" w:rsidR="004B6876" w:rsidRDefault="004B68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95E0D" w14:textId="10BAE461" w:rsidR="00E85BF6" w:rsidRDefault="00EE33A8">
    <w:pPr>
      <w:pStyle w:val="Zaglavlje"/>
    </w:pPr>
    <w:r>
      <w:rPr>
        <w:noProof/>
      </w:rPr>
      <w:drawing>
        <wp:inline distT="0" distB="0" distL="0" distR="0" wp14:anchorId="34BD67EE" wp14:editId="208CD3CC">
          <wp:extent cx="3125808" cy="559558"/>
          <wp:effectExtent l="0" t="0" r="0" b="0"/>
          <wp:docPr id="19" name="Slika 19" descr="Slika na kojoj se prikazuje tekst, Font, simbol&#10;&#10;Opis je automatski generir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4407569" name="Slika 3" descr="Slika na kojoj se prikazuje tekst, Font, simbol&#10;&#10;Opis je automatski generira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1766" cy="56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930D1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BF6"/>
    <w:rsid w:val="000117AA"/>
    <w:rsid w:val="0001562D"/>
    <w:rsid w:val="000527EB"/>
    <w:rsid w:val="00056EA9"/>
    <w:rsid w:val="00062C6D"/>
    <w:rsid w:val="00087468"/>
    <w:rsid w:val="00094F50"/>
    <w:rsid w:val="000A7B67"/>
    <w:rsid w:val="000E0052"/>
    <w:rsid w:val="000E2CE7"/>
    <w:rsid w:val="000F4CD3"/>
    <w:rsid w:val="001605CA"/>
    <w:rsid w:val="00174FAA"/>
    <w:rsid w:val="00190037"/>
    <w:rsid w:val="001926E4"/>
    <w:rsid w:val="001B1C67"/>
    <w:rsid w:val="001C19D4"/>
    <w:rsid w:val="001C77DC"/>
    <w:rsid w:val="001D3367"/>
    <w:rsid w:val="001E0A9A"/>
    <w:rsid w:val="001E1F60"/>
    <w:rsid w:val="001F4F06"/>
    <w:rsid w:val="00201F20"/>
    <w:rsid w:val="002267E5"/>
    <w:rsid w:val="00256DCF"/>
    <w:rsid w:val="00266AE5"/>
    <w:rsid w:val="00277492"/>
    <w:rsid w:val="00277619"/>
    <w:rsid w:val="002A5766"/>
    <w:rsid w:val="002B75B4"/>
    <w:rsid w:val="002D4F5E"/>
    <w:rsid w:val="002F079A"/>
    <w:rsid w:val="002F6C27"/>
    <w:rsid w:val="002F6FB1"/>
    <w:rsid w:val="00303A01"/>
    <w:rsid w:val="00304FD7"/>
    <w:rsid w:val="003119BC"/>
    <w:rsid w:val="00331781"/>
    <w:rsid w:val="00342AC7"/>
    <w:rsid w:val="00373D66"/>
    <w:rsid w:val="003A1F01"/>
    <w:rsid w:val="003C0200"/>
    <w:rsid w:val="003E062E"/>
    <w:rsid w:val="003E5E20"/>
    <w:rsid w:val="00405893"/>
    <w:rsid w:val="00406F2B"/>
    <w:rsid w:val="00424B46"/>
    <w:rsid w:val="00426F9F"/>
    <w:rsid w:val="00433DDA"/>
    <w:rsid w:val="004340E0"/>
    <w:rsid w:val="00436400"/>
    <w:rsid w:val="00444873"/>
    <w:rsid w:val="004546CA"/>
    <w:rsid w:val="004624A8"/>
    <w:rsid w:val="0046611D"/>
    <w:rsid w:val="0047605D"/>
    <w:rsid w:val="00494024"/>
    <w:rsid w:val="004A2438"/>
    <w:rsid w:val="004A2ED3"/>
    <w:rsid w:val="004A5ADF"/>
    <w:rsid w:val="004B6876"/>
    <w:rsid w:val="004C19A9"/>
    <w:rsid w:val="004C3656"/>
    <w:rsid w:val="004D2034"/>
    <w:rsid w:val="0050250D"/>
    <w:rsid w:val="00517BED"/>
    <w:rsid w:val="005228D2"/>
    <w:rsid w:val="005332F6"/>
    <w:rsid w:val="005350AE"/>
    <w:rsid w:val="00551B97"/>
    <w:rsid w:val="00553F3F"/>
    <w:rsid w:val="00555EFB"/>
    <w:rsid w:val="005560AE"/>
    <w:rsid w:val="00564C82"/>
    <w:rsid w:val="00581359"/>
    <w:rsid w:val="005904D2"/>
    <w:rsid w:val="005C5F18"/>
    <w:rsid w:val="005D6E5D"/>
    <w:rsid w:val="005E4943"/>
    <w:rsid w:val="0062437A"/>
    <w:rsid w:val="00644367"/>
    <w:rsid w:val="006450EB"/>
    <w:rsid w:val="006474CA"/>
    <w:rsid w:val="006C7DD4"/>
    <w:rsid w:val="00702471"/>
    <w:rsid w:val="007067D0"/>
    <w:rsid w:val="007317D6"/>
    <w:rsid w:val="00733A40"/>
    <w:rsid w:val="00737770"/>
    <w:rsid w:val="00750180"/>
    <w:rsid w:val="007830F9"/>
    <w:rsid w:val="00795B58"/>
    <w:rsid w:val="007A1D94"/>
    <w:rsid w:val="007C1AB5"/>
    <w:rsid w:val="007C7A8D"/>
    <w:rsid w:val="008150D4"/>
    <w:rsid w:val="00820D8C"/>
    <w:rsid w:val="00824C43"/>
    <w:rsid w:val="00857B8F"/>
    <w:rsid w:val="00872A36"/>
    <w:rsid w:val="00882A91"/>
    <w:rsid w:val="008A7800"/>
    <w:rsid w:val="008C4BBA"/>
    <w:rsid w:val="008E189B"/>
    <w:rsid w:val="008E31C0"/>
    <w:rsid w:val="009051A6"/>
    <w:rsid w:val="0093379E"/>
    <w:rsid w:val="00933ADD"/>
    <w:rsid w:val="0094348A"/>
    <w:rsid w:val="009515E4"/>
    <w:rsid w:val="009573F9"/>
    <w:rsid w:val="0096500F"/>
    <w:rsid w:val="0096762F"/>
    <w:rsid w:val="00976C38"/>
    <w:rsid w:val="00994ED1"/>
    <w:rsid w:val="0099654E"/>
    <w:rsid w:val="009B407A"/>
    <w:rsid w:val="009B4AA5"/>
    <w:rsid w:val="009F1C5B"/>
    <w:rsid w:val="00A01824"/>
    <w:rsid w:val="00A070B2"/>
    <w:rsid w:val="00A106BD"/>
    <w:rsid w:val="00A268C1"/>
    <w:rsid w:val="00A72461"/>
    <w:rsid w:val="00A958B5"/>
    <w:rsid w:val="00AA5B79"/>
    <w:rsid w:val="00AA63CA"/>
    <w:rsid w:val="00AB09CE"/>
    <w:rsid w:val="00AB1FFF"/>
    <w:rsid w:val="00B61C69"/>
    <w:rsid w:val="00B8787E"/>
    <w:rsid w:val="00B94F3A"/>
    <w:rsid w:val="00BC57C2"/>
    <w:rsid w:val="00BD1EA5"/>
    <w:rsid w:val="00BD6B54"/>
    <w:rsid w:val="00BE120C"/>
    <w:rsid w:val="00BF32C3"/>
    <w:rsid w:val="00BF59E9"/>
    <w:rsid w:val="00C16CDD"/>
    <w:rsid w:val="00C36838"/>
    <w:rsid w:val="00C44D05"/>
    <w:rsid w:val="00C465AA"/>
    <w:rsid w:val="00C54B94"/>
    <w:rsid w:val="00C80396"/>
    <w:rsid w:val="00C824AC"/>
    <w:rsid w:val="00C845B3"/>
    <w:rsid w:val="00C930D1"/>
    <w:rsid w:val="00CA752C"/>
    <w:rsid w:val="00CA7DA6"/>
    <w:rsid w:val="00CB6422"/>
    <w:rsid w:val="00CC0FD2"/>
    <w:rsid w:val="00CC2A9C"/>
    <w:rsid w:val="00CE3F56"/>
    <w:rsid w:val="00CF2251"/>
    <w:rsid w:val="00D00C9C"/>
    <w:rsid w:val="00D2031A"/>
    <w:rsid w:val="00D4705A"/>
    <w:rsid w:val="00D55A5A"/>
    <w:rsid w:val="00D65B76"/>
    <w:rsid w:val="00D6732A"/>
    <w:rsid w:val="00D67F6D"/>
    <w:rsid w:val="00D73C82"/>
    <w:rsid w:val="00D812A4"/>
    <w:rsid w:val="00D82F2C"/>
    <w:rsid w:val="00DA5AD3"/>
    <w:rsid w:val="00DC0BE7"/>
    <w:rsid w:val="00DC2D5F"/>
    <w:rsid w:val="00DD525D"/>
    <w:rsid w:val="00DF6315"/>
    <w:rsid w:val="00E07F5B"/>
    <w:rsid w:val="00E13E5E"/>
    <w:rsid w:val="00E45301"/>
    <w:rsid w:val="00E50F8A"/>
    <w:rsid w:val="00E55E42"/>
    <w:rsid w:val="00E76E5B"/>
    <w:rsid w:val="00E85BF6"/>
    <w:rsid w:val="00E910DD"/>
    <w:rsid w:val="00E91913"/>
    <w:rsid w:val="00E919F0"/>
    <w:rsid w:val="00EA3C0F"/>
    <w:rsid w:val="00ED07C2"/>
    <w:rsid w:val="00ED5D92"/>
    <w:rsid w:val="00EE33A8"/>
    <w:rsid w:val="00EF2311"/>
    <w:rsid w:val="00F11A19"/>
    <w:rsid w:val="00F11DB7"/>
    <w:rsid w:val="00F20D38"/>
    <w:rsid w:val="00F251A2"/>
    <w:rsid w:val="00F254D5"/>
    <w:rsid w:val="00F2585F"/>
    <w:rsid w:val="00F36DBC"/>
    <w:rsid w:val="00F4697A"/>
    <w:rsid w:val="00F50258"/>
    <w:rsid w:val="00F7350B"/>
    <w:rsid w:val="00F747A3"/>
    <w:rsid w:val="00F90AF1"/>
    <w:rsid w:val="00FD412D"/>
    <w:rsid w:val="00FE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0C3E6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85B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85BF6"/>
  </w:style>
  <w:style w:type="paragraph" w:styleId="Podnoje">
    <w:name w:val="footer"/>
    <w:basedOn w:val="Normal"/>
    <w:link w:val="PodnojeChar"/>
    <w:uiPriority w:val="99"/>
    <w:unhideWhenUsed/>
    <w:rsid w:val="00E85B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85BF6"/>
  </w:style>
  <w:style w:type="table" w:styleId="Reetkatablice">
    <w:name w:val="Table Grid"/>
    <w:basedOn w:val="Obinatablica"/>
    <w:uiPriority w:val="39"/>
    <w:rsid w:val="000E2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11A19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paragraph" w:styleId="Tekstfusnote">
    <w:name w:val="footnote text"/>
    <w:basedOn w:val="Normal"/>
    <w:link w:val="TekstfusnoteChar"/>
    <w:uiPriority w:val="99"/>
    <w:unhideWhenUsed/>
    <w:rsid w:val="00994ED1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rsid w:val="00994ED1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994ED1"/>
    <w:rPr>
      <w:vertAlign w:val="superscript"/>
    </w:rPr>
  </w:style>
  <w:style w:type="paragraph" w:styleId="Revizija">
    <w:name w:val="Revision"/>
    <w:hidden/>
    <w:uiPriority w:val="99"/>
    <w:semiHidden/>
    <w:rsid w:val="009051A6"/>
    <w:pPr>
      <w:spacing w:after="0" w:line="240" w:lineRule="auto"/>
    </w:pPr>
  </w:style>
  <w:style w:type="character" w:styleId="Referencakomentara">
    <w:name w:val="annotation reference"/>
    <w:basedOn w:val="Zadanifontodlomka"/>
    <w:uiPriority w:val="99"/>
    <w:semiHidden/>
    <w:unhideWhenUsed/>
    <w:rsid w:val="00DD525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DD525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DD525D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D525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D52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6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1bf9cd-aedd-4fe8-9c54-00a7e6ccb24b">
      <Terms xmlns="http://schemas.microsoft.com/office/infopath/2007/PartnerControls"/>
    </lcf76f155ced4ddcb4097134ff3c332f>
    <TaxCatchAll xmlns="ee6f86e7-576c-44f7-9c19-a7f68776525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E7BF9216ED754B81E1C18106EB49CF" ma:contentTypeVersion="15" ma:contentTypeDescription="Stvaranje novog dokumenta." ma:contentTypeScope="" ma:versionID="893da92e95d84db6f73cdb5d252319e7">
  <xsd:schema xmlns:xsd="http://www.w3.org/2001/XMLSchema" xmlns:xs="http://www.w3.org/2001/XMLSchema" xmlns:p="http://schemas.microsoft.com/office/2006/metadata/properties" xmlns:ns2="ee6f86e7-576c-44f7-9c19-a7f68776525a" xmlns:ns3="4c1bf9cd-aedd-4fe8-9c54-00a7e6ccb24b" targetNamespace="http://schemas.microsoft.com/office/2006/metadata/properties" ma:root="true" ma:fieldsID="cfb66961c9618d4a5d153436e5e1e9d6" ns2:_="" ns3:_="">
    <xsd:import namespace="ee6f86e7-576c-44f7-9c19-a7f68776525a"/>
    <xsd:import namespace="4c1bf9cd-aedd-4fe8-9c54-00a7e6ccb2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f86e7-576c-44f7-9c19-a7f68776525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ajednički se koristi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ji o zajedničkom korištenju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10f1a1d-81ec-4c7b-bcd9-8848f33ef698}" ma:internalName="TaxCatchAll" ma:showField="CatchAllData" ma:web="ee6f86e7-576c-44f7-9c19-a7f6877652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f9cd-aedd-4fe8-9c54-00a7e6ccb2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Oznake slika" ma:readOnly="false" ma:fieldId="{5cf76f15-5ced-4ddc-b409-7134ff3c332f}" ma:taxonomyMulti="true" ma:sspId="6a4b3a52-6333-4468-a570-48df119b69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04563D-FBEB-4EA2-8D1B-5C96D5F2FCA1}">
  <ds:schemaRefs>
    <ds:schemaRef ds:uri="http://schemas.microsoft.com/office/2006/metadata/properties"/>
    <ds:schemaRef ds:uri="http://schemas.microsoft.com/office/infopath/2007/PartnerControls"/>
    <ds:schemaRef ds:uri="4c1bf9cd-aedd-4fe8-9c54-00a7e6ccb24b"/>
    <ds:schemaRef ds:uri="ee6f86e7-576c-44f7-9c19-a7f68776525a"/>
  </ds:schemaRefs>
</ds:datastoreItem>
</file>

<file path=customXml/itemProps2.xml><?xml version="1.0" encoding="utf-8"?>
<ds:datastoreItem xmlns:ds="http://schemas.openxmlformats.org/officeDocument/2006/customXml" ds:itemID="{5E6FB288-0C01-4FFD-B985-D34F9A621E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C179EC-24AE-42A2-B324-90E68FD2082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291DD26-2F18-490F-BF5C-2B7C9043A8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f86e7-576c-44f7-9c19-a7f68776525a"/>
    <ds:schemaRef ds:uri="4c1bf9cd-aedd-4fe8-9c54-00a7e6ccb2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2026-09-03T11:40:00Z</dcterms:created>
  <dcterms:modified xsi:type="dcterms:W3CDTF">2026-09-03T11:40:00Z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0x01010012E7BF9216ED754B81E1C18106EB49CF</vt:lpwstr>
  </property>
  <property fmtid="{D5CDD505-2E9C-101B-9397-08002B2CF9AE}" pid="3" name="MediaServiceImageTags">
    <vt:lpwstr/>
  </property>
</Properties>
</file>